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2347024E" w:rsidR="005066F1" w:rsidRPr="0090174B" w:rsidRDefault="0090174B">
      <w:pPr>
        <w:pStyle w:val="Heading1"/>
        <w:pBdr>
          <w:top w:val="nil"/>
          <w:left w:val="nil"/>
          <w:bottom w:val="nil"/>
          <w:right w:val="nil"/>
          <w:between w:val="nil"/>
        </w:pBdr>
        <w:rPr>
          <w:rFonts w:asciiTheme="majorHAnsi" w:hAnsiTheme="majorHAnsi"/>
          <w:color w:val="FE6C04" w:themeColor="text1"/>
          <w:sz w:val="36"/>
          <w:szCs w:val="36"/>
        </w:rPr>
      </w:pPr>
      <w:r w:rsidRPr="0090174B">
        <w:rPr>
          <w:rFonts w:asciiTheme="majorHAnsi" w:hAnsiTheme="majorHAnsi"/>
          <w:color w:val="FE6C04" w:themeColor="text1"/>
          <w:sz w:val="36"/>
          <w:szCs w:val="36"/>
        </w:rPr>
        <w:t>REMOTE WORKING</w:t>
      </w:r>
      <w:r w:rsidR="001603F7" w:rsidRPr="0090174B">
        <w:rPr>
          <w:rFonts w:asciiTheme="majorHAnsi" w:hAnsiTheme="majorHAnsi"/>
          <w:color w:val="FE6C04" w:themeColor="text1"/>
          <w:sz w:val="36"/>
          <w:szCs w:val="36"/>
        </w:rPr>
        <w:t xml:space="preserve"> </w:t>
      </w:r>
      <w:r w:rsidR="002D0FD8" w:rsidRPr="0090174B">
        <w:rPr>
          <w:rFonts w:asciiTheme="majorHAnsi" w:hAnsiTheme="majorHAnsi"/>
          <w:color w:val="FE6C04" w:themeColor="text1"/>
          <w:sz w:val="36"/>
          <w:szCs w:val="36"/>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48D97E69" w14:textId="26343669" w:rsidR="005B5CB0" w:rsidRPr="00CF6A10" w:rsidRDefault="005B5CB0" w:rsidP="008E4529">
      <w:pPr>
        <w:pBdr>
          <w:top w:val="nil"/>
          <w:left w:val="nil"/>
          <w:bottom w:val="nil"/>
          <w:right w:val="nil"/>
          <w:between w:val="nil"/>
        </w:pBdr>
        <w:spacing w:line="240" w:lineRule="auto"/>
        <w:rPr>
          <w:rFonts w:ascii="Gilroy-Regular" w:hAnsi="Gilroy-Regular"/>
          <w:color w:val="5F6368"/>
          <w:sz w:val="24"/>
          <w:szCs w:val="24"/>
        </w:rPr>
      </w:pPr>
      <w:r w:rsidRPr="005B5CB0">
        <w:rPr>
          <w:rFonts w:ascii="Gilroy-Regular" w:hAnsi="Gilroy-Regular"/>
          <w:color w:val="5F6368"/>
          <w:sz w:val="24"/>
          <w:szCs w:val="24"/>
        </w:rPr>
        <w:t>You should consider how often you want to review your approach (and returning to this topic will be a useful way to do this). You can also consider where you can become better over time, and what longer term actions you need to take.  </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1F32EC06" w:rsidR="008E4529" w:rsidRPr="00204DE2" w:rsidRDefault="005E1178" w:rsidP="00A6198D">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REMOTE WORKING</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274F64C5" w:rsidR="008E4529" w:rsidRPr="00A6198D" w:rsidRDefault="00F16612" w:rsidP="00F36B72">
            <w:pPr>
              <w:widowControl/>
              <w:spacing w:before="0"/>
              <w:rPr>
                <w:rFonts w:asciiTheme="minorHAnsi" w:hAnsiTheme="minorHAnsi"/>
                <w:color w:val="000000"/>
                <w:sz w:val="24"/>
                <w:szCs w:val="24"/>
              </w:rPr>
            </w:pPr>
            <w:r w:rsidRPr="00A6198D">
              <w:rPr>
                <w:rFonts w:ascii="Gilroy-Bold" w:hAnsi="Gilroy-Bold"/>
                <w:b/>
                <w:bCs/>
                <w:color w:val="5F6368"/>
                <w:sz w:val="24"/>
                <w:szCs w:val="24"/>
              </w:rPr>
              <w:t>Review what works</w:t>
            </w:r>
          </w:p>
        </w:tc>
        <w:tc>
          <w:tcPr>
            <w:tcW w:w="3393" w:type="pct"/>
          </w:tcPr>
          <w:p w14:paraId="655C479B" w14:textId="7FAD56C6" w:rsidR="008E4529" w:rsidRPr="00A6198D" w:rsidRDefault="00713541" w:rsidP="00F36B72">
            <w:pPr>
              <w:widowControl/>
              <w:spacing w:before="0"/>
              <w:rPr>
                <w:rFonts w:ascii="Gilroy-Bold" w:hAnsi="Gilroy-Bold"/>
                <w:color w:val="5F6368"/>
                <w:sz w:val="24"/>
                <w:szCs w:val="24"/>
              </w:rPr>
            </w:pPr>
            <w:r w:rsidRPr="00A6198D">
              <w:rPr>
                <w:rFonts w:ascii="Gilroy-Bold" w:hAnsi="Gilroy-Bold"/>
                <w:color w:val="5F6368"/>
                <w:sz w:val="24"/>
                <w:szCs w:val="24"/>
              </w:rPr>
              <w:t xml:space="preserve">You should review your remote and home working strategies at the end of any improvement experiment and, overall, at least every six months. </w:t>
            </w:r>
          </w:p>
        </w:tc>
      </w:tr>
      <w:tr w:rsidR="008E4529" w14:paraId="149E74C4" w14:textId="77777777" w:rsidTr="00F36B72">
        <w:trPr>
          <w:trHeight w:val="50"/>
        </w:trPr>
        <w:tc>
          <w:tcPr>
            <w:tcW w:w="1607" w:type="pct"/>
          </w:tcPr>
          <w:p w14:paraId="03886983" w14:textId="20FAC51A" w:rsidR="008E4529" w:rsidRPr="00A6198D" w:rsidRDefault="00F16612" w:rsidP="00F36B72">
            <w:pPr>
              <w:widowControl/>
              <w:spacing w:before="0"/>
              <w:rPr>
                <w:rFonts w:asciiTheme="minorHAnsi" w:hAnsiTheme="minorHAnsi"/>
                <w:color w:val="000000"/>
                <w:sz w:val="24"/>
                <w:szCs w:val="24"/>
              </w:rPr>
            </w:pPr>
            <w:r w:rsidRPr="00A6198D">
              <w:rPr>
                <w:rFonts w:ascii="Gilroy-Bold" w:hAnsi="Gilroy-Bold"/>
                <w:b/>
                <w:bCs/>
                <w:color w:val="5F6368"/>
                <w:sz w:val="24"/>
                <w:szCs w:val="24"/>
              </w:rPr>
              <w:t>Get insights from others</w:t>
            </w:r>
          </w:p>
        </w:tc>
        <w:tc>
          <w:tcPr>
            <w:tcW w:w="3393" w:type="pct"/>
          </w:tcPr>
          <w:p w14:paraId="23447738" w14:textId="207BCDF9" w:rsidR="008E4529" w:rsidRPr="00A6198D" w:rsidRDefault="004E2D51" w:rsidP="00F36B72">
            <w:pPr>
              <w:widowControl/>
              <w:spacing w:before="0"/>
              <w:rPr>
                <w:rFonts w:ascii="Gilroy-Bold" w:hAnsi="Gilroy-Bold"/>
                <w:color w:val="5F6368"/>
                <w:sz w:val="24"/>
                <w:szCs w:val="24"/>
              </w:rPr>
            </w:pPr>
            <w:r w:rsidRPr="00A6198D">
              <w:rPr>
                <w:rFonts w:ascii="Gilroy-Bold" w:hAnsi="Gilroy-Bold"/>
                <w:color w:val="5F6368"/>
                <w:sz w:val="24"/>
                <w:szCs w:val="24"/>
              </w:rPr>
              <w:t xml:space="preserve">You can broaden your insights by speaking to staff and regularly reviewing other businesses approaches to the subject. Getting other people who work in the business, stakeholders or even friends and family to share their views on your analysis can also be very helpful. There may also be sector publications, representative bodies, or events for your specific industry, where you can gain expert insights on working trends. </w:t>
            </w:r>
          </w:p>
        </w:tc>
      </w:tr>
      <w:tr w:rsidR="008E4529" w14:paraId="5F18D58E" w14:textId="77777777" w:rsidTr="00253D1F">
        <w:trPr>
          <w:trHeight w:val="50"/>
        </w:trPr>
        <w:tc>
          <w:tcPr>
            <w:tcW w:w="1607" w:type="pct"/>
          </w:tcPr>
          <w:p w14:paraId="1DF23961" w14:textId="3923BA38" w:rsidR="008E4529" w:rsidRPr="00A6198D" w:rsidRDefault="00F16612" w:rsidP="00F36B72">
            <w:pPr>
              <w:widowControl/>
              <w:spacing w:before="0"/>
              <w:rPr>
                <w:rFonts w:asciiTheme="minorHAnsi" w:hAnsiTheme="minorHAnsi"/>
                <w:color w:val="000000"/>
                <w:sz w:val="24"/>
                <w:szCs w:val="24"/>
              </w:rPr>
            </w:pPr>
            <w:r w:rsidRPr="00A6198D">
              <w:rPr>
                <w:rFonts w:ascii="Gilroy-Bold" w:hAnsi="Gilroy-Bold"/>
                <w:b/>
                <w:bCs/>
                <w:color w:val="5F6368"/>
                <w:sz w:val="24"/>
                <w:szCs w:val="24"/>
              </w:rPr>
              <w:t>Technological opportunities</w:t>
            </w:r>
          </w:p>
        </w:tc>
        <w:tc>
          <w:tcPr>
            <w:tcW w:w="3393" w:type="pct"/>
            <w:shd w:val="clear" w:color="auto" w:fill="FFFFFF"/>
          </w:tcPr>
          <w:p w14:paraId="708FFE39" w14:textId="76C9A663" w:rsidR="008E4529" w:rsidRPr="00A6198D" w:rsidRDefault="00C4264B" w:rsidP="00EF0DB2">
            <w:pPr>
              <w:pStyle w:val="NormalWeb"/>
              <w:spacing w:before="0" w:beforeAutospacing="0"/>
              <w:rPr>
                <w:rFonts w:ascii="Gilroy-Bold" w:eastAsia="Droid Serif" w:hAnsi="Gilroy-Bold" w:cs="Droid Serif"/>
                <w:color w:val="5F6368"/>
              </w:rPr>
            </w:pPr>
            <w:r w:rsidRPr="00A6198D">
              <w:rPr>
                <w:rFonts w:ascii="Gilroy-Bold" w:eastAsia="Droid Serif" w:hAnsi="Gilroy-Bold" w:cs="Droid Serif"/>
                <w:color w:val="5F6368"/>
              </w:rPr>
              <w:t>You can develop a longer-term strategy around the three themes of remote working (measuring, technology</w:t>
            </w:r>
            <w:r w:rsidR="009C4BA0" w:rsidRPr="00A6198D">
              <w:rPr>
                <w:rFonts w:ascii="Gilroy-Bold" w:eastAsia="Droid Serif" w:hAnsi="Gilroy-Bold" w:cs="Droid Serif"/>
                <w:color w:val="5F6368"/>
              </w:rPr>
              <w:t>,</w:t>
            </w:r>
            <w:r w:rsidRPr="00A6198D">
              <w:rPr>
                <w:rFonts w:ascii="Gilroy-Bold" w:eastAsia="Droid Serif" w:hAnsi="Gilroy-Bold" w:cs="Droid Serif"/>
                <w:color w:val="5F6368"/>
              </w:rPr>
              <w:t xml:space="preserve"> and processes) that anticipates the opportunities technology will present, and which addresses the people and process demands it will create.</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default" r:id="rId7"/>
          <w:footerReference w:type="default" r:id="rId8"/>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1E353CF3"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526EC6">
        <w:rPr>
          <w:rFonts w:ascii="Gilroy-Bold" w:hAnsi="Gilroy-Bold"/>
          <w:b/>
          <w:bCs/>
          <w:color w:val="5F6368"/>
          <w:sz w:val="24"/>
          <w:szCs w:val="24"/>
        </w:rPr>
        <w:t>Remote Working</w:t>
      </w:r>
      <w:r w:rsidR="001F6F35">
        <w:rPr>
          <w:rFonts w:ascii="Gilroy-Regular" w:hAnsi="Gilroy-Regular"/>
          <w:color w:val="5F6368"/>
          <w:sz w:val="24"/>
          <w:szCs w:val="24"/>
        </w:rPr>
        <w:t>.</w:t>
      </w:r>
    </w:p>
    <w:p w14:paraId="5D3242AF" w14:textId="61FFCB73" w:rsidR="003131AC" w:rsidRDefault="00DB65AF" w:rsidP="000F0867">
      <w:pPr>
        <w:pBdr>
          <w:top w:val="nil"/>
          <w:left w:val="nil"/>
          <w:bottom w:val="nil"/>
          <w:right w:val="nil"/>
          <w:between w:val="nil"/>
        </w:pBdr>
        <w:spacing w:line="240" w:lineRule="auto"/>
        <w:ind w:right="4037"/>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E07606" w:rsidRDefault="00324D3A" w:rsidP="00F93555">
            <w:pPr>
              <w:widowControl/>
              <w:spacing w:before="0"/>
              <w:rPr>
                <w:rFonts w:ascii="Gilroy-Bold" w:hAnsi="Gilroy-Bold"/>
                <w:bCs/>
                <w:color w:val="505759" w:themeColor="background2"/>
                <w:sz w:val="24"/>
                <w:szCs w:val="24"/>
              </w:rPr>
            </w:pPr>
            <w:r w:rsidRPr="00E07606">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E07606" w:rsidRDefault="00324D3A" w:rsidP="00F93555">
            <w:pPr>
              <w:widowControl/>
              <w:spacing w:before="0"/>
              <w:rPr>
                <w:rFonts w:ascii="Gilroy-Bold" w:hAnsi="Gilroy-Bold"/>
                <w:b/>
                <w:color w:val="505759" w:themeColor="background2"/>
                <w:sz w:val="24"/>
                <w:szCs w:val="24"/>
              </w:rPr>
            </w:pPr>
            <w:r w:rsidRPr="00E07606">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E07606" w:rsidRDefault="003131AC" w:rsidP="00F93555">
            <w:pPr>
              <w:widowControl/>
              <w:spacing w:before="0"/>
              <w:rPr>
                <w:rFonts w:ascii="Gilroy-Bold" w:hAnsi="Gilroy-Bold"/>
                <w:b/>
                <w:color w:val="505759" w:themeColor="background2"/>
                <w:sz w:val="24"/>
                <w:szCs w:val="24"/>
              </w:rPr>
            </w:pPr>
            <w:r w:rsidRPr="00E07606">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E07606" w:rsidRDefault="00437615" w:rsidP="00F93555">
            <w:pPr>
              <w:widowControl/>
              <w:spacing w:before="0"/>
              <w:rPr>
                <w:rFonts w:ascii="Gilroy-Bold" w:hAnsi="Gilroy-Bold"/>
                <w:b/>
                <w:color w:val="505759" w:themeColor="background2"/>
                <w:sz w:val="24"/>
                <w:szCs w:val="24"/>
              </w:rPr>
            </w:pPr>
            <w:r w:rsidRPr="00E07606">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9"/>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134B" w14:textId="77777777" w:rsidR="00F93775" w:rsidRDefault="00F93775">
      <w:pPr>
        <w:spacing w:before="0" w:line="240" w:lineRule="auto"/>
      </w:pPr>
      <w:r>
        <w:separator/>
      </w:r>
    </w:p>
  </w:endnote>
  <w:endnote w:type="continuationSeparator" w:id="0">
    <w:p w14:paraId="32630873" w14:textId="77777777" w:rsidR="00F93775" w:rsidRDefault="00F937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AE90" w14:textId="77777777" w:rsidR="00F93775" w:rsidRDefault="00F93775">
      <w:pPr>
        <w:spacing w:before="0" w:line="240" w:lineRule="auto"/>
      </w:pPr>
      <w:r>
        <w:separator/>
      </w:r>
    </w:p>
  </w:footnote>
  <w:footnote w:type="continuationSeparator" w:id="0">
    <w:p w14:paraId="662B6112" w14:textId="77777777" w:rsidR="00F93775" w:rsidRDefault="00F9377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60079CC3"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803049">
      <w:rPr>
        <w:rFonts w:ascii="Palatino Linotype" w:hAnsi="Palatino Linotype"/>
        <w:color w:val="FE6C04"/>
        <w:sz w:val="28"/>
        <w:szCs w:val="28"/>
      </w:rPr>
      <w:tab/>
    </w:r>
    <w:r w:rsidR="0090174B">
      <w:rPr>
        <w:rFonts w:ascii="Palatino Linotype" w:hAnsi="Palatino Linotype"/>
        <w:color w:val="FE6C04"/>
        <w:sz w:val="28"/>
        <w:szCs w:val="28"/>
      </w:rPr>
      <w:t>REMOTE WORKING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6B3A0FF7"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sidR="00526EC6">
      <w:rPr>
        <w:rFonts w:ascii="Palatino Linotype" w:hAnsi="Palatino Linotype"/>
        <w:color w:val="FE6C04"/>
        <w:sz w:val="28"/>
        <w:szCs w:val="28"/>
      </w:rPr>
      <w:t>REMOTE WORKING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30D72"/>
    <w:rsid w:val="000A6461"/>
    <w:rsid w:val="000D20D1"/>
    <w:rsid w:val="000F020D"/>
    <w:rsid w:val="000F0867"/>
    <w:rsid w:val="00150FE7"/>
    <w:rsid w:val="001603F7"/>
    <w:rsid w:val="00163951"/>
    <w:rsid w:val="00166004"/>
    <w:rsid w:val="001C44F4"/>
    <w:rsid w:val="001E3034"/>
    <w:rsid w:val="001F6F35"/>
    <w:rsid w:val="00204DE2"/>
    <w:rsid w:val="00233421"/>
    <w:rsid w:val="00253D1F"/>
    <w:rsid w:val="00264B60"/>
    <w:rsid w:val="00292392"/>
    <w:rsid w:val="002B0633"/>
    <w:rsid w:val="002D0FD8"/>
    <w:rsid w:val="00301D6F"/>
    <w:rsid w:val="0030590A"/>
    <w:rsid w:val="003131AC"/>
    <w:rsid w:val="00322917"/>
    <w:rsid w:val="00324D3A"/>
    <w:rsid w:val="00327C38"/>
    <w:rsid w:val="00332A6B"/>
    <w:rsid w:val="003411CB"/>
    <w:rsid w:val="003E7308"/>
    <w:rsid w:val="00433415"/>
    <w:rsid w:val="00437615"/>
    <w:rsid w:val="004546A8"/>
    <w:rsid w:val="00454AF6"/>
    <w:rsid w:val="00482160"/>
    <w:rsid w:val="004856E6"/>
    <w:rsid w:val="00485C69"/>
    <w:rsid w:val="004C523A"/>
    <w:rsid w:val="004D1BCA"/>
    <w:rsid w:val="004D2243"/>
    <w:rsid w:val="004E2D51"/>
    <w:rsid w:val="005066F1"/>
    <w:rsid w:val="00526EC6"/>
    <w:rsid w:val="0053203D"/>
    <w:rsid w:val="0056470A"/>
    <w:rsid w:val="00573237"/>
    <w:rsid w:val="00581B7B"/>
    <w:rsid w:val="00594F26"/>
    <w:rsid w:val="005A1F8A"/>
    <w:rsid w:val="005B5CB0"/>
    <w:rsid w:val="005B5EE7"/>
    <w:rsid w:val="005E1178"/>
    <w:rsid w:val="006525B6"/>
    <w:rsid w:val="00687448"/>
    <w:rsid w:val="006966D1"/>
    <w:rsid w:val="006C1E21"/>
    <w:rsid w:val="006E1B64"/>
    <w:rsid w:val="00701C7A"/>
    <w:rsid w:val="0070280B"/>
    <w:rsid w:val="007072B0"/>
    <w:rsid w:val="00713541"/>
    <w:rsid w:val="00716CB7"/>
    <w:rsid w:val="00740800"/>
    <w:rsid w:val="00750F18"/>
    <w:rsid w:val="007525A0"/>
    <w:rsid w:val="00760EE4"/>
    <w:rsid w:val="0077581C"/>
    <w:rsid w:val="007C1F01"/>
    <w:rsid w:val="007D3981"/>
    <w:rsid w:val="007E6FAB"/>
    <w:rsid w:val="00803049"/>
    <w:rsid w:val="00822F97"/>
    <w:rsid w:val="0082457A"/>
    <w:rsid w:val="0083057A"/>
    <w:rsid w:val="008414BD"/>
    <w:rsid w:val="008E4529"/>
    <w:rsid w:val="008E5D5A"/>
    <w:rsid w:val="008F6C3C"/>
    <w:rsid w:val="0090174B"/>
    <w:rsid w:val="00940551"/>
    <w:rsid w:val="00972292"/>
    <w:rsid w:val="00975C6A"/>
    <w:rsid w:val="00982DDD"/>
    <w:rsid w:val="009A0ACB"/>
    <w:rsid w:val="009A1CC5"/>
    <w:rsid w:val="009B31AF"/>
    <w:rsid w:val="009C4BA0"/>
    <w:rsid w:val="00A451C1"/>
    <w:rsid w:val="00A50DFB"/>
    <w:rsid w:val="00A6198D"/>
    <w:rsid w:val="00AF47B7"/>
    <w:rsid w:val="00B2291B"/>
    <w:rsid w:val="00B40727"/>
    <w:rsid w:val="00BA1F18"/>
    <w:rsid w:val="00BC3788"/>
    <w:rsid w:val="00BD6730"/>
    <w:rsid w:val="00BD76DA"/>
    <w:rsid w:val="00C4264B"/>
    <w:rsid w:val="00C75860"/>
    <w:rsid w:val="00C8149F"/>
    <w:rsid w:val="00C82E99"/>
    <w:rsid w:val="00CC40B6"/>
    <w:rsid w:val="00CD18D2"/>
    <w:rsid w:val="00CE7A08"/>
    <w:rsid w:val="00CF2F2F"/>
    <w:rsid w:val="00D101DE"/>
    <w:rsid w:val="00D33EDA"/>
    <w:rsid w:val="00D61681"/>
    <w:rsid w:val="00D814D3"/>
    <w:rsid w:val="00D926B7"/>
    <w:rsid w:val="00DA404E"/>
    <w:rsid w:val="00DA69F4"/>
    <w:rsid w:val="00DB41CC"/>
    <w:rsid w:val="00DB65AF"/>
    <w:rsid w:val="00E07606"/>
    <w:rsid w:val="00E11A7A"/>
    <w:rsid w:val="00E2756B"/>
    <w:rsid w:val="00E9456A"/>
    <w:rsid w:val="00EA2366"/>
    <w:rsid w:val="00ED5F9B"/>
    <w:rsid w:val="00EF0DB2"/>
    <w:rsid w:val="00F0199E"/>
    <w:rsid w:val="00F16612"/>
    <w:rsid w:val="00F25726"/>
    <w:rsid w:val="00F63CD8"/>
    <w:rsid w:val="00F65F43"/>
    <w:rsid w:val="00F93555"/>
    <w:rsid w:val="00F93775"/>
    <w:rsid w:val="00FA6AB5"/>
    <w:rsid w:val="00FB3082"/>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paragraph" w:styleId="NormalWeb">
    <w:name w:val="Normal (Web)"/>
    <w:basedOn w:val="Normal"/>
    <w:uiPriority w:val="99"/>
    <w:unhideWhenUsed/>
    <w:rsid w:val="00C4264B"/>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79431">
      <w:bodyDiv w:val="1"/>
      <w:marLeft w:val="0"/>
      <w:marRight w:val="0"/>
      <w:marTop w:val="0"/>
      <w:marBottom w:val="0"/>
      <w:divBdr>
        <w:top w:val="none" w:sz="0" w:space="0" w:color="auto"/>
        <w:left w:val="none" w:sz="0" w:space="0" w:color="auto"/>
        <w:bottom w:val="none" w:sz="0" w:space="0" w:color="auto"/>
        <w:right w:val="none" w:sz="0" w:space="0" w:color="auto"/>
      </w:divBdr>
      <w:divsChild>
        <w:div w:id="269775187">
          <w:marLeft w:val="0"/>
          <w:marRight w:val="0"/>
          <w:marTop w:val="0"/>
          <w:marBottom w:val="0"/>
          <w:divBdr>
            <w:top w:val="none" w:sz="0" w:space="0" w:color="auto"/>
            <w:left w:val="none" w:sz="0" w:space="0" w:color="auto"/>
            <w:bottom w:val="none" w:sz="0" w:space="0" w:color="auto"/>
            <w:right w:val="none" w:sz="0" w:space="0" w:color="auto"/>
          </w:divBdr>
          <w:divsChild>
            <w:div w:id="178352610">
              <w:marLeft w:val="0"/>
              <w:marRight w:val="0"/>
              <w:marTop w:val="0"/>
              <w:marBottom w:val="0"/>
              <w:divBdr>
                <w:top w:val="none" w:sz="0" w:space="0" w:color="auto"/>
                <w:left w:val="none" w:sz="0" w:space="0" w:color="auto"/>
                <w:bottom w:val="none" w:sz="0" w:space="0" w:color="auto"/>
                <w:right w:val="none" w:sz="0" w:space="0" w:color="auto"/>
              </w:divBdr>
              <w:divsChild>
                <w:div w:id="507839659">
                  <w:marLeft w:val="0"/>
                  <w:marRight w:val="0"/>
                  <w:marTop w:val="0"/>
                  <w:marBottom w:val="0"/>
                  <w:divBdr>
                    <w:top w:val="single" w:sz="6" w:space="0" w:color="CDD5DC"/>
                    <w:left w:val="single" w:sz="6" w:space="0" w:color="CDD5DC"/>
                    <w:bottom w:val="single" w:sz="6" w:space="0" w:color="CDD5DC"/>
                    <w:right w:val="single" w:sz="6" w:space="0" w:color="CDD5DC"/>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88215-73EF-485B-B412-5A9A2E0ADDA0}"/>
</file>

<file path=customXml/itemProps2.xml><?xml version="1.0" encoding="utf-8"?>
<ds:datastoreItem xmlns:ds="http://schemas.openxmlformats.org/officeDocument/2006/customXml" ds:itemID="{7A9EABF2-23E9-402E-83CE-E235690FAAB0}"/>
</file>

<file path=customXml/itemProps3.xml><?xml version="1.0" encoding="utf-8"?>
<ds:datastoreItem xmlns:ds="http://schemas.openxmlformats.org/officeDocument/2006/customXml" ds:itemID="{5DB7696B-080D-4D20-A90D-203AF4630CE4}"/>
</file>

<file path=docProps/app.xml><?xml version="1.0" encoding="utf-8"?>
<Properties xmlns="http://schemas.openxmlformats.org/officeDocument/2006/extended-properties" xmlns:vt="http://schemas.openxmlformats.org/officeDocument/2006/docPropsVTypes">
  <Template>Normal.dotm</Template>
  <TotalTime>181</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89</cp:revision>
  <dcterms:created xsi:type="dcterms:W3CDTF">2022-04-19T10:38:00Z</dcterms:created>
  <dcterms:modified xsi:type="dcterms:W3CDTF">2024-07-29T13:28:00Z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